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DEE0F34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34E8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01E0C">
        <w:rPr>
          <w:rFonts w:cs="2  Traffic" w:hint="cs"/>
          <w:b/>
          <w:bCs/>
          <w:sz w:val="28"/>
          <w:szCs w:val="28"/>
          <w:rtl/>
        </w:rPr>
        <w:t>04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63E33">
        <w:rPr>
          <w:rFonts w:cs="2  Traffic" w:hint="cs"/>
          <w:b/>
          <w:bCs/>
          <w:sz w:val="28"/>
          <w:szCs w:val="28"/>
          <w:rtl/>
        </w:rPr>
        <w:t>0</w:t>
      </w:r>
      <w:r w:rsidR="00901E0C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6FBA7C24" w:rsidR="000041F5" w:rsidRPr="00A2086F" w:rsidRDefault="00434E8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 </w:t>
      </w: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B9350AE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901E0C">
        <w:rPr>
          <w:rFonts w:cs="2  Traffic" w:hint="cs"/>
          <w:sz w:val="28"/>
          <w:szCs w:val="28"/>
          <w:rtl/>
        </w:rPr>
        <w:t>دادخواه (مدیر تولید سیما) کفیلی (مدیر تامین و پخش سیما) نقی زاده (کارشناس) شامی (کارشناس) موسوی (کارشناس) محمودی (کارشناس) یزدانی (کارشناس) جوادخانی (کارشناس) حسن زاده (طراح)</w:t>
      </w:r>
    </w:p>
    <w:p w14:paraId="66A7DE6F" w14:textId="0563FE4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32C317DE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901E0C">
        <w:rPr>
          <w:rFonts w:cs="2  Traffic" w:hint="cs"/>
          <w:b/>
          <w:bCs/>
          <w:sz w:val="28"/>
          <w:szCs w:val="28"/>
          <w:rtl/>
        </w:rPr>
        <w:t>سریال «شاه اسماعیل»</w:t>
      </w:r>
    </w:p>
    <w:p w14:paraId="39882CBA" w14:textId="03878720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901E0C">
        <w:rPr>
          <w:rFonts w:cs="2  Traffic" w:hint="cs"/>
          <w:b/>
          <w:bCs/>
          <w:sz w:val="28"/>
          <w:szCs w:val="28"/>
          <w:rtl/>
        </w:rPr>
        <w:t>علی حسن زاده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1A6C7A7A" w14:textId="372EA195" w:rsidR="00B664B5" w:rsidRDefault="00C04869" w:rsidP="00801D72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801D72">
        <w:rPr>
          <w:rFonts w:cs="2  Traffic" w:hint="cs"/>
          <w:b/>
          <w:bCs/>
          <w:sz w:val="28"/>
          <w:szCs w:val="28"/>
          <w:rtl/>
        </w:rPr>
        <w:t>در قالب سریال به روایت زندگی شاه اسماعیل صفوی در مقطع زمانی 2تا 14 سالگی می پردازد . داستان با مرگ شیخ حیدر پدر شاه اسماعیل شروع شده و تا زمان تاجگذاری وی ادامه می یابد . 26 قسمت 50 دقیقه ای برای آن پیشنهاد شده است.</w:t>
      </w:r>
    </w:p>
    <w:p w14:paraId="7864CC3A" w14:textId="6B1A2F33" w:rsidR="00304081" w:rsidRPr="00366F11" w:rsidRDefault="005817D6" w:rsidP="00B664B5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22FEADA3" w14:textId="77777777" w:rsidR="00B12F21" w:rsidRDefault="004C77CC" w:rsidP="00D4280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lastRenderedPageBreak/>
        <w:t xml:space="preserve">طرح حاضر </w:t>
      </w:r>
      <w:r w:rsidR="00EB4914">
        <w:rPr>
          <w:rFonts w:cs="2  Traffic" w:hint="cs"/>
          <w:b/>
          <w:bCs/>
          <w:sz w:val="28"/>
          <w:szCs w:val="28"/>
          <w:rtl/>
        </w:rPr>
        <w:t xml:space="preserve">با نگاهی اسطوره ای روایتی ساختگی از یک شخصیت واقعی مهم و تاثیر گذار  در هویت ملی و مذهبی ایرانیان را ارائه می دهد </w:t>
      </w:r>
      <w:r w:rsidR="00B12F21">
        <w:rPr>
          <w:rFonts w:cs="2  Traffic" w:hint="cs"/>
          <w:b/>
          <w:bCs/>
          <w:sz w:val="28"/>
          <w:szCs w:val="28"/>
          <w:rtl/>
        </w:rPr>
        <w:t>.</w:t>
      </w:r>
      <w:r w:rsidR="00EB4914">
        <w:rPr>
          <w:rFonts w:cs="2  Traffic" w:hint="cs"/>
          <w:b/>
          <w:bCs/>
          <w:sz w:val="28"/>
          <w:szCs w:val="28"/>
          <w:rtl/>
        </w:rPr>
        <w:t xml:space="preserve"> در مورد شخصیت دچار اغراق شده است بنحوی که افکار و اعمال صادره از شخصیت متناسب با سن و سال وی نیست و دربرخی موارد چنان غلوآمیز است که سمت و سویی فانتزی پیدا نموده است </w:t>
      </w:r>
      <w:r w:rsidR="00B12F21">
        <w:rPr>
          <w:rFonts w:cs="2  Traffic" w:hint="cs"/>
          <w:b/>
          <w:bCs/>
          <w:sz w:val="28"/>
          <w:szCs w:val="28"/>
          <w:rtl/>
        </w:rPr>
        <w:t xml:space="preserve">و باورپذیر نیست </w:t>
      </w:r>
      <w:r w:rsidR="00EB4914">
        <w:rPr>
          <w:rFonts w:cs="2  Traffic" w:hint="cs"/>
          <w:b/>
          <w:bCs/>
          <w:sz w:val="28"/>
          <w:szCs w:val="28"/>
          <w:rtl/>
        </w:rPr>
        <w:t xml:space="preserve">. به </w:t>
      </w:r>
      <w:r w:rsidR="00C8345C">
        <w:rPr>
          <w:rFonts w:cs="2  Traffic" w:hint="cs"/>
          <w:b/>
          <w:bCs/>
          <w:sz w:val="28"/>
          <w:szCs w:val="28"/>
          <w:rtl/>
        </w:rPr>
        <w:t xml:space="preserve">عوامل تاثیرگذار در شکل گیری شخصیت شاه اسماعیل مثل </w:t>
      </w:r>
      <w:r w:rsidR="00EB4914">
        <w:rPr>
          <w:rFonts w:cs="2  Traffic" w:hint="cs"/>
          <w:b/>
          <w:bCs/>
          <w:sz w:val="28"/>
          <w:szCs w:val="28"/>
          <w:rtl/>
        </w:rPr>
        <w:t xml:space="preserve">پیشینه خانوادگی ، </w:t>
      </w:r>
      <w:r w:rsidR="00C8345C">
        <w:rPr>
          <w:rFonts w:cs="2  Traffic" w:hint="cs"/>
          <w:b/>
          <w:bCs/>
          <w:sz w:val="28"/>
          <w:szCs w:val="28"/>
          <w:rtl/>
        </w:rPr>
        <w:t>نحوه تربیت و پرورش ،</w:t>
      </w:r>
      <w:r w:rsidR="00B12F21">
        <w:rPr>
          <w:rFonts w:cs="2  Traffic" w:hint="cs"/>
          <w:b/>
          <w:bCs/>
          <w:sz w:val="28"/>
          <w:szCs w:val="28"/>
          <w:rtl/>
        </w:rPr>
        <w:t xml:space="preserve"> حضور و تاثیر قزلباش ها ، </w:t>
      </w:r>
      <w:r w:rsidR="00EB4914">
        <w:rPr>
          <w:rFonts w:cs="2  Traffic" w:hint="cs"/>
          <w:b/>
          <w:bCs/>
          <w:sz w:val="28"/>
          <w:szCs w:val="28"/>
          <w:rtl/>
        </w:rPr>
        <w:t xml:space="preserve">شرایط اجتماعی ، فرهنگی ، جفرافیایی </w:t>
      </w:r>
      <w:r w:rsidR="00C8345C">
        <w:rPr>
          <w:rFonts w:cs="2  Traffic" w:hint="cs"/>
          <w:b/>
          <w:bCs/>
          <w:sz w:val="28"/>
          <w:szCs w:val="28"/>
          <w:rtl/>
        </w:rPr>
        <w:t xml:space="preserve">و . . . آن مقطع تاریخی اشاره ای نشده و برخی وقایع تاریخی تحریف شده و تغییر یافته اند </w:t>
      </w:r>
      <w:r w:rsidR="00B12F21">
        <w:rPr>
          <w:rFonts w:cs="2  Traffic" w:hint="cs"/>
          <w:b/>
          <w:bCs/>
          <w:sz w:val="28"/>
          <w:szCs w:val="28"/>
          <w:rtl/>
        </w:rPr>
        <w:t>در صورتیکه نویسنده نمایش تاریخی باید وفادار به وقایع تاریخی باشد . در ساختار و مخاطب نیز ابهام وجود دارد .</w:t>
      </w:r>
    </w:p>
    <w:p w14:paraId="6B674FE2" w14:textId="0C7F3D7A" w:rsidR="00E63D3A" w:rsidRDefault="00B12F21" w:rsidP="00D4280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بنظر اعضای شورا برای ساخت اثری فاخر درمورد شاه اسماعیل صفوی ، نقش و جایگاه او در وحدت و یکپارچگی ایران و تشکیل حکومت شیعی لازم است</w:t>
      </w:r>
      <w:r w:rsidR="004A2012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 xml:space="preserve">کارگروهی از کارشناسان تاریخی </w:t>
      </w:r>
      <w:r w:rsidR="004A2012">
        <w:rPr>
          <w:rFonts w:cs="2  Traffic" w:hint="cs"/>
          <w:b/>
          <w:bCs/>
          <w:sz w:val="28"/>
          <w:szCs w:val="28"/>
          <w:rtl/>
        </w:rPr>
        <w:t>برای احصائ اشتراکات و نقاط عطف تاریخی از منابع  مختلف داخلی و خارجی تشکیل شود تا  وحدت رویه ای برای نویسندگان فراهم شود .</w:t>
      </w:r>
    </w:p>
    <w:p w14:paraId="4FA76E6A" w14:textId="1032E0C4" w:rsidR="004A2012" w:rsidRDefault="004A2012" w:rsidP="00D4280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لازم به ذکر است این طرح باعنوان کاشی شکسته در قالب انیمیشن در مورخه 14/05/1402 مورد بر</w:t>
      </w:r>
      <w:r w:rsidR="006726C1">
        <w:rPr>
          <w:rFonts w:cs="2  Traffic" w:hint="cs"/>
          <w:b/>
          <w:bCs/>
          <w:sz w:val="28"/>
          <w:szCs w:val="28"/>
          <w:rtl/>
        </w:rPr>
        <w:t>ر</w:t>
      </w:r>
      <w:r>
        <w:rPr>
          <w:rFonts w:cs="2  Traffic" w:hint="cs"/>
          <w:b/>
          <w:bCs/>
          <w:sz w:val="28"/>
          <w:szCs w:val="28"/>
          <w:rtl/>
        </w:rPr>
        <w:t>سی قرار گرفته و به علت موارد ذکر شده رد شده بود . صورتجلسه به پیوست می باشد.</w:t>
      </w:r>
    </w:p>
    <w:p w14:paraId="289AE9FB" w14:textId="61C08739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  <w:r w:rsidR="004A2012">
        <w:rPr>
          <w:rFonts w:cs="2  Traffic" w:hint="cs"/>
          <w:b/>
          <w:bCs/>
          <w:sz w:val="28"/>
          <w:szCs w:val="28"/>
          <w:rtl/>
        </w:rPr>
        <w:t>طرح تصویب نمی شود 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2499A8" w14:textId="77777777" w:rsidR="007E7515" w:rsidRDefault="007E7515" w:rsidP="002850FA">
      <w:pPr>
        <w:spacing w:after="0" w:line="240" w:lineRule="auto"/>
      </w:pPr>
      <w:r>
        <w:separator/>
      </w:r>
    </w:p>
  </w:endnote>
  <w:endnote w:type="continuationSeparator" w:id="0">
    <w:p w14:paraId="24B635A5" w14:textId="77777777" w:rsidR="007E7515" w:rsidRDefault="007E751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1A015" w14:textId="77777777" w:rsidR="007E7515" w:rsidRDefault="007E7515" w:rsidP="002850FA">
      <w:pPr>
        <w:spacing w:after="0" w:line="240" w:lineRule="auto"/>
      </w:pPr>
      <w:r>
        <w:separator/>
      </w:r>
    </w:p>
  </w:footnote>
  <w:footnote w:type="continuationSeparator" w:id="0">
    <w:p w14:paraId="3E43848E" w14:textId="77777777" w:rsidR="007E7515" w:rsidRDefault="007E751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5561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1A80"/>
    <w:rsid w:val="001029B2"/>
    <w:rsid w:val="00104944"/>
    <w:rsid w:val="00106A3E"/>
    <w:rsid w:val="00107D02"/>
    <w:rsid w:val="001105C0"/>
    <w:rsid w:val="0011112C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735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031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4E85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3E93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20C"/>
    <w:rsid w:val="004764E8"/>
    <w:rsid w:val="00477299"/>
    <w:rsid w:val="00480938"/>
    <w:rsid w:val="00480CA5"/>
    <w:rsid w:val="00481154"/>
    <w:rsid w:val="00481B5C"/>
    <w:rsid w:val="00482A8C"/>
    <w:rsid w:val="00483605"/>
    <w:rsid w:val="004844A8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2012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C77CC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211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4CEC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26C1"/>
    <w:rsid w:val="00674507"/>
    <w:rsid w:val="0067554C"/>
    <w:rsid w:val="00675F60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E2D3F"/>
    <w:rsid w:val="007E3FAB"/>
    <w:rsid w:val="007E7515"/>
    <w:rsid w:val="007F00C4"/>
    <w:rsid w:val="007F114C"/>
    <w:rsid w:val="007F3B0E"/>
    <w:rsid w:val="007F465F"/>
    <w:rsid w:val="007F4F9B"/>
    <w:rsid w:val="00800EA5"/>
    <w:rsid w:val="00801D72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3BB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1E0C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9149D"/>
    <w:rsid w:val="0099185C"/>
    <w:rsid w:val="00991ADA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041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25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08FE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2F21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563CD"/>
    <w:rsid w:val="00B60A58"/>
    <w:rsid w:val="00B60FF1"/>
    <w:rsid w:val="00B61059"/>
    <w:rsid w:val="00B61259"/>
    <w:rsid w:val="00B61C50"/>
    <w:rsid w:val="00B664B5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095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5BB6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696B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345C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050"/>
    <w:rsid w:val="00D322EB"/>
    <w:rsid w:val="00D35A0F"/>
    <w:rsid w:val="00D36443"/>
    <w:rsid w:val="00D378D5"/>
    <w:rsid w:val="00D4261A"/>
    <w:rsid w:val="00D4280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4DB2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64E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363A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4914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27D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5209</TotalTime>
  <Pages>1</Pages>
  <Words>276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225</cp:revision>
  <cp:lastPrinted>2024-07-04T06:38:00Z</cp:lastPrinted>
  <dcterms:created xsi:type="dcterms:W3CDTF">2021-09-21T05:01:00Z</dcterms:created>
  <dcterms:modified xsi:type="dcterms:W3CDTF">2025-05-25T10:14:00Z</dcterms:modified>
</cp:coreProperties>
</file>